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602639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02639" w:rsidRDefault="00602639" w:rsidP="0060263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E24F6" w:rsidRDefault="00CE24F6" w:rsidP="00CE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РАСПОРЯЖЕНИЕ                                                           БОЕРЫК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76EF5" w:rsidRDefault="00D76EF5" w:rsidP="00D7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31.01.2018 г.                                                                                                     № </w:t>
      </w:r>
      <w:r w:rsidR="003056FE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76EF5" w:rsidRPr="00601619" w:rsidRDefault="00D76EF5" w:rsidP="00D76EF5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D76EF5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Об утверждении стоимости услуг, </w:t>
      </w:r>
    </w:p>
    <w:p w:rsidR="00D76EF5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1619">
        <w:rPr>
          <w:rFonts w:ascii="Times New Roman" w:eastAsia="Calibri" w:hAnsi="Times New Roman" w:cs="Times New Roman"/>
          <w:sz w:val="28"/>
          <w:szCs w:val="28"/>
        </w:rPr>
        <w:t>редоставляемых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</w:p>
    <w:p w:rsidR="00D76EF5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гарантированному перечню услуг </w:t>
      </w:r>
    </w:p>
    <w:p w:rsidR="00D76EF5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по погребению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Шереметьевском </w:t>
      </w: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поселении</w:t>
      </w:r>
      <w:proofErr w:type="gramEnd"/>
    </w:p>
    <w:p w:rsidR="00D76EF5" w:rsidRPr="00601619" w:rsidRDefault="00D76EF5" w:rsidP="00D76EF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Правительства Российской Федерации от 26 января 2018 года №74 «Об утверждении размера индексации выплат, пособий и компенсаций в 2018 году», постановлением Кабинета Министров Республики Татарстан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от 18 мая 2007 г. №196 «О мерах по реализации Федерального закона «О погребении и похоронном деле в Республике Татарстан»</w:t>
      </w:r>
      <w:r w:rsidRPr="00601619">
        <w:rPr>
          <w:rStyle w:val="12pt"/>
          <w:rFonts w:ascii="Times New Roman" w:hAnsi="Times New Roman"/>
          <w:sz w:val="28"/>
          <w:szCs w:val="28"/>
        </w:rPr>
        <w:t>, обязываю:</w:t>
      </w:r>
    </w:p>
    <w:p w:rsidR="00D76EF5" w:rsidRPr="00601619" w:rsidRDefault="00D76EF5" w:rsidP="00D76EF5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D76EF5" w:rsidRPr="00601619" w:rsidRDefault="00D76EF5" w:rsidP="00D76EF5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16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619">
        <w:rPr>
          <w:rFonts w:ascii="Times New Roman" w:hAnsi="Times New Roman"/>
          <w:sz w:val="28"/>
          <w:szCs w:val="28"/>
        </w:rPr>
        <w:t>Установить и ввести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в действие с 1 февраля 2018 года стоимость услуг, предоставляемых согласно гарантированному перечню услуг по погребению в сумме 5701,31 рублей в </w:t>
      </w:r>
      <w:r>
        <w:rPr>
          <w:rFonts w:ascii="Times New Roman" w:hAnsi="Times New Roman"/>
          <w:sz w:val="28"/>
          <w:szCs w:val="28"/>
        </w:rPr>
        <w:t>Шереметьевском сельском поселении</w:t>
      </w:r>
      <w:r w:rsidRPr="00601619">
        <w:rPr>
          <w:rFonts w:ascii="Times New Roman" w:hAnsi="Times New Roman"/>
          <w:sz w:val="28"/>
          <w:szCs w:val="28"/>
        </w:rPr>
        <w:t xml:space="preserve"> в соответствии с Приложением 1 и Приложением 2.</w:t>
      </w:r>
    </w:p>
    <w:p w:rsidR="00D76EF5" w:rsidRPr="00601619" w:rsidRDefault="00D76EF5" w:rsidP="00D76EF5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настоящее распоряжение на сайте </w:t>
      </w:r>
      <w:r>
        <w:rPr>
          <w:rFonts w:ascii="Times New Roman" w:hAnsi="Times New Roman"/>
          <w:sz w:val="28"/>
          <w:szCs w:val="28"/>
        </w:rPr>
        <w:t xml:space="preserve">Шереметьевского сельского поселения </w:t>
      </w:r>
      <w:r w:rsidRPr="00601619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Татарстан.</w:t>
      </w:r>
    </w:p>
    <w:p w:rsidR="00D76EF5" w:rsidRPr="00601619" w:rsidRDefault="00D76EF5" w:rsidP="00D76EF5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F5" w:rsidRPr="00601619" w:rsidRDefault="00D76EF5" w:rsidP="00D76EF5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6EF5" w:rsidRPr="00601619" w:rsidRDefault="00D76EF5" w:rsidP="00D76EF5">
      <w:pPr>
        <w:pStyle w:val="ConsPlusNormal"/>
        <w:widowControl/>
        <w:ind w:firstLine="700"/>
        <w:rPr>
          <w:rFonts w:ascii="Times New Roman" w:hAnsi="Times New Roman" w:cs="Times New Roman"/>
          <w:sz w:val="28"/>
          <w:szCs w:val="28"/>
        </w:rPr>
      </w:pPr>
    </w:p>
    <w:p w:rsidR="00D76EF5" w:rsidRPr="00601619" w:rsidRDefault="00D76EF5" w:rsidP="00D76EF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EF5" w:rsidRPr="00601619" w:rsidRDefault="00D76EF5" w:rsidP="00D76EF5">
      <w:pPr>
        <w:pStyle w:val="31"/>
        <w:tabs>
          <w:tab w:val="left" w:pos="7230"/>
          <w:tab w:val="left" w:pos="8647"/>
          <w:tab w:val="left" w:pos="9354"/>
        </w:tabs>
        <w:spacing w:after="0"/>
        <w:ind w:left="5670" w:right="-2"/>
        <w:rPr>
          <w:sz w:val="28"/>
          <w:szCs w:val="28"/>
        </w:rPr>
      </w:pPr>
      <w:r w:rsidRPr="006016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В.Г. Емельянов</w:t>
      </w: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73144B" w:rsidRDefault="00D76EF5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Приложение № 1</w:t>
      </w:r>
    </w:p>
    <w:p w:rsidR="00D76EF5" w:rsidRPr="0073144B" w:rsidRDefault="00D76EF5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D76EF5" w:rsidRPr="0073144B" w:rsidRDefault="00D76EF5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D76EF5" w:rsidRPr="0073144B" w:rsidRDefault="00D76EF5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Шереметьевского</w:t>
      </w:r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D76EF5" w:rsidRPr="0073144B" w:rsidRDefault="00D76EF5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3056FE">
        <w:rPr>
          <w:rFonts w:ascii="Times New Roman" w:eastAsia="Calibri" w:hAnsi="Times New Roman" w:cs="Times New Roman"/>
        </w:rPr>
        <w:t>2</w:t>
      </w:r>
    </w:p>
    <w:p w:rsidR="00D76EF5" w:rsidRPr="00601619" w:rsidRDefault="00D76EF5" w:rsidP="00D76E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Шереметьевском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D76EF5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D76EF5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D76EF5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D76EF5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Перевозка тела (останков) умершего на кладбище </w:t>
            </w:r>
          </w:p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D76EF5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4. Погреб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 (рытье могил и захоронение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4755</w:t>
            </w:r>
          </w:p>
        </w:tc>
      </w:tr>
      <w:tr w:rsidR="00D76EF5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73144B" w:rsidRDefault="00D76EF5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</w:p>
    <w:p w:rsidR="00D76EF5" w:rsidRPr="0073144B" w:rsidRDefault="00D76EF5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D76EF5" w:rsidRPr="0073144B" w:rsidRDefault="00D76EF5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D76EF5" w:rsidRPr="0073144B" w:rsidRDefault="00D76EF5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Шереметьевского</w:t>
      </w:r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D76EF5" w:rsidRPr="0073144B" w:rsidRDefault="00D76EF5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3056FE">
        <w:rPr>
          <w:rFonts w:ascii="Times New Roman" w:eastAsia="Calibri" w:hAnsi="Times New Roman" w:cs="Times New Roman"/>
        </w:rPr>
        <w:t>2</w:t>
      </w:r>
    </w:p>
    <w:p w:rsidR="00D76EF5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Шереметьевском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D76EF5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D76EF5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D76EF5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Облачение тела</w:t>
            </w:r>
          </w:p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D76EF5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3. Предоставление и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гроба и других предметов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, необходимых для погребения</w:t>
            </w:r>
          </w:p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D76EF5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Перевозка тела (останков) умершего на кладбище </w:t>
            </w:r>
          </w:p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</w:tr>
      <w:tr w:rsidR="00D76EF5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5.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4550</w:t>
            </w:r>
          </w:p>
        </w:tc>
      </w:tr>
      <w:tr w:rsidR="00D76EF5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Pr="00601619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1F1717"/>
    <w:rsid w:val="00202FD5"/>
    <w:rsid w:val="00265C4D"/>
    <w:rsid w:val="002A1F1B"/>
    <w:rsid w:val="002B66F4"/>
    <w:rsid w:val="002F34A0"/>
    <w:rsid w:val="003056FE"/>
    <w:rsid w:val="00325EFF"/>
    <w:rsid w:val="003A0DCE"/>
    <w:rsid w:val="003B4616"/>
    <w:rsid w:val="004272A4"/>
    <w:rsid w:val="00473D86"/>
    <w:rsid w:val="005A07EB"/>
    <w:rsid w:val="005E78CB"/>
    <w:rsid w:val="00601AFB"/>
    <w:rsid w:val="00602639"/>
    <w:rsid w:val="00680A06"/>
    <w:rsid w:val="006C32F5"/>
    <w:rsid w:val="007054F4"/>
    <w:rsid w:val="00745E43"/>
    <w:rsid w:val="0076338C"/>
    <w:rsid w:val="007965C7"/>
    <w:rsid w:val="007B6F9A"/>
    <w:rsid w:val="007D4FA6"/>
    <w:rsid w:val="007F47EC"/>
    <w:rsid w:val="008772EB"/>
    <w:rsid w:val="00886C14"/>
    <w:rsid w:val="0089302C"/>
    <w:rsid w:val="008B2C0A"/>
    <w:rsid w:val="008C2490"/>
    <w:rsid w:val="008F5962"/>
    <w:rsid w:val="00935D63"/>
    <w:rsid w:val="009805B3"/>
    <w:rsid w:val="009D48A0"/>
    <w:rsid w:val="009D5C7C"/>
    <w:rsid w:val="00A42712"/>
    <w:rsid w:val="00A875EC"/>
    <w:rsid w:val="00AC0A78"/>
    <w:rsid w:val="00AC1914"/>
    <w:rsid w:val="00AE6F43"/>
    <w:rsid w:val="00B04797"/>
    <w:rsid w:val="00B809EC"/>
    <w:rsid w:val="00BE27E8"/>
    <w:rsid w:val="00C27BD5"/>
    <w:rsid w:val="00C462ED"/>
    <w:rsid w:val="00C7321C"/>
    <w:rsid w:val="00CC7AC4"/>
    <w:rsid w:val="00CD7A1F"/>
    <w:rsid w:val="00CE24F6"/>
    <w:rsid w:val="00CE5F4E"/>
    <w:rsid w:val="00D76EF5"/>
    <w:rsid w:val="00DE7B26"/>
    <w:rsid w:val="00E61C38"/>
    <w:rsid w:val="00E666E7"/>
    <w:rsid w:val="00ED3779"/>
    <w:rsid w:val="00F0602F"/>
    <w:rsid w:val="00F133BD"/>
    <w:rsid w:val="00F20861"/>
    <w:rsid w:val="00F276B2"/>
    <w:rsid w:val="00F34F7C"/>
    <w:rsid w:val="00FA60CE"/>
    <w:rsid w:val="00FD5F5B"/>
    <w:rsid w:val="00FF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character" w:customStyle="1" w:styleId="12pt">
    <w:name w:val="Основной текст + 12 pt"/>
    <w:rsid w:val="00D76EF5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D76E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rsid w:val="00D76EF5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D76EF5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D76EF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CD6C8-EB3E-41B6-AB5C-F6A0D0B6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47</cp:revision>
  <cp:lastPrinted>2016-09-14T07:42:00Z</cp:lastPrinted>
  <dcterms:created xsi:type="dcterms:W3CDTF">2016-09-06T07:19:00Z</dcterms:created>
  <dcterms:modified xsi:type="dcterms:W3CDTF">2018-02-07T12:27:00Z</dcterms:modified>
</cp:coreProperties>
</file>